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AAAD1" w14:textId="0F201035" w:rsidR="00436CA0" w:rsidRPr="001B2974" w:rsidRDefault="007660E0" w:rsidP="007660E0">
      <w:pPr>
        <w:bidi w:val="0"/>
        <w:rPr>
          <w:sz w:val="28"/>
          <w:szCs w:val="28"/>
        </w:rPr>
      </w:pPr>
      <w:r>
        <w:rPr>
          <w:noProof/>
          <w:sz w:val="28"/>
          <w:szCs w:val="28"/>
        </w:rPr>
        <w:drawing>
          <wp:anchor distT="0" distB="0" distL="114300" distR="114300" simplePos="0" relativeHeight="251658240" behindDoc="0" locked="0" layoutInCell="1" allowOverlap="1" wp14:anchorId="34CDAAE5" wp14:editId="201D9608">
            <wp:simplePos x="0" y="0"/>
            <wp:positionH relativeFrom="column">
              <wp:posOffset>4642815</wp:posOffset>
            </wp:positionH>
            <wp:positionV relativeFrom="paragraph">
              <wp:posOffset>0</wp:posOffset>
            </wp:positionV>
            <wp:extent cx="1390015" cy="2597785"/>
            <wp:effectExtent l="0" t="0" r="635" b="0"/>
            <wp:wrapThrough wrapText="bothSides">
              <wp:wrapPolygon edited="0">
                <wp:start x="0" y="0"/>
                <wp:lineTo x="0" y="21384"/>
                <wp:lineTo x="21314" y="21384"/>
                <wp:lineTo x="21314" y="0"/>
                <wp:lineTo x="0" y="0"/>
              </wp:wrapPolygon>
            </wp:wrapThrough>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90015" cy="2597785"/>
                    </a:xfrm>
                    <a:prstGeom prst="rect">
                      <a:avLst/>
                    </a:prstGeom>
                  </pic:spPr>
                </pic:pic>
              </a:graphicData>
            </a:graphic>
            <wp14:sizeRelH relativeFrom="margin">
              <wp14:pctWidth>0</wp14:pctWidth>
            </wp14:sizeRelH>
            <wp14:sizeRelV relativeFrom="margin">
              <wp14:pctHeight>0</wp14:pctHeight>
            </wp14:sizeRelV>
          </wp:anchor>
        </w:drawing>
      </w:r>
      <w:r w:rsidR="001B2974" w:rsidRPr="001B2974">
        <w:rPr>
          <w:sz w:val="28"/>
          <w:szCs w:val="28"/>
        </w:rPr>
        <w:t>This writing is about a friend I didn't know before this semester. My friend Hamza is a great friend to me. I learned a lot from him. He has a lot of good characteristics. For example, sometimes he prefers his friends instead of himself. This is one thing from more things. Luckily, he was with me in the group conversation task. He helped me a lot with speaking during the group task. One obvious thing that we both like is the computer &amp; programming. In the end, I hope this friendship stays even after the end of university.</w:t>
      </w:r>
    </w:p>
    <w:sectPr w:rsidR="00436CA0" w:rsidRPr="001B2974" w:rsidSect="00FE14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974"/>
    <w:rsid w:val="001B2974"/>
    <w:rsid w:val="00436CA0"/>
    <w:rsid w:val="007660E0"/>
    <w:rsid w:val="00FE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2272"/>
  <w15:chartTrackingRefBased/>
  <w15:docId w15:val="{F5C06421-7F72-4C10-8107-78ADACBB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2</cp:revision>
  <dcterms:created xsi:type="dcterms:W3CDTF">2023-01-20T12:48:00Z</dcterms:created>
  <dcterms:modified xsi:type="dcterms:W3CDTF">2023-02-12T20:52:00Z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4e9287c1-d83c-44e1-9993-e4f5480df324</vt:lpwstr>
  </property>
</Properties>
</file>