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809E70" w14:textId="0F3E008A" w:rsidR="00657C80" w:rsidRPr="00057C5A" w:rsidRDefault="009764A1" w:rsidP="009764A1">
      <w:pPr>
        <w:bidi w:val="0"/>
        <w:rPr>
          <w:sz w:val="28"/>
          <w:szCs w:val="28"/>
        </w:rPr>
      </w:pPr>
      <w:r w:rsidRPr="009764A1">
        <w:rPr>
          <w:sz w:val="28"/>
          <w:szCs w:val="28"/>
        </w:rPr>
        <w:t>My performance in the "Make me buy video" was neither good nor bad. There are some excellent points. For example, the camera was clear so my face was clear. Another thing is that the way I made the video was good for the idea of the video which is a tutorial for the DaVince app. To let you understand more, what I mean by " the way I made the video " is that my face was at the top corner and the app interface also was shown so you could understand the app. However, there are some small mistakes. Such as I did not add any music for the background and I think the video would be better if I did it. Also, the picture of the video could be better if I spend some time learning more about editing pictures. In the end, I believe my video will be great if I correct these mistakes in the future.</w:t>
      </w:r>
    </w:p>
    <w:sectPr w:rsidR="00657C80" w:rsidRPr="00057C5A" w:rsidSect="00FE147E">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7C5A"/>
    <w:rsid w:val="00057C5A"/>
    <w:rsid w:val="00657C80"/>
    <w:rsid w:val="009764A1"/>
    <w:rsid w:val="00AD7EAF"/>
    <w:rsid w:val="00DD4525"/>
    <w:rsid w:val="00FE147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915063"/>
  <w15:chartTrackingRefBased/>
  <w15:docId w15:val="{A2B9074B-6702-44E5-B14F-C42DBBE2AA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019CFAF-1474-4CB6-A3BE-4D745F74EB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182</TotalTime>
  <Pages>1</Pages>
  <Words>118</Words>
  <Characters>678</Characters>
  <Application>Microsoft Office Word</Application>
  <DocSecurity>0</DocSecurity>
  <Lines>5</Lines>
  <Paragraphs>1</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795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 MAMOX</dc:creator>
  <cp:keywords/>
  <dc:description/>
  <cp:lastModifiedBy>i MAMOX</cp:lastModifiedBy>
  <cp:revision>2</cp:revision>
  <dcterms:created xsi:type="dcterms:W3CDTF">2023-01-20T10:03:00Z</dcterms:created>
  <dcterms:modified xsi:type="dcterms:W3CDTF">2023-01-20T13:08:00Z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9ddb438c-82b0-4823-b0da-09e871062341</vt:lpwstr>
  </property>
</Properties>
</file>