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91DC7" w14:paraId="6A0120B8" w14:textId="77777777" w:rsidTr="00191DC7">
        <w:tc>
          <w:tcPr>
            <w:tcW w:w="9350" w:type="dxa"/>
          </w:tcPr>
          <w:p w14:paraId="0EFF0F78" w14:textId="59DCB808" w:rsidR="00191DC7" w:rsidRPr="00532BB2" w:rsidRDefault="00191DC7">
            <w:pPr>
              <w:rPr>
                <w:sz w:val="32"/>
                <w:szCs w:val="32"/>
              </w:rPr>
            </w:pPr>
            <w:r w:rsidRPr="00532BB2">
              <w:rPr>
                <w:sz w:val="32"/>
                <w:szCs w:val="32"/>
              </w:rPr>
              <w:t xml:space="preserve">Use </w:t>
            </w:r>
            <w:r w:rsidR="00834E55" w:rsidRPr="00532BB2">
              <w:rPr>
                <w:sz w:val="32"/>
                <w:szCs w:val="32"/>
              </w:rPr>
              <w:t>C</w:t>
            </w:r>
            <w:r w:rsidRPr="00532BB2">
              <w:rPr>
                <w:sz w:val="32"/>
                <w:szCs w:val="32"/>
              </w:rPr>
              <w:t xml:space="preserve">ase </w:t>
            </w:r>
            <w:r w:rsidR="00834E55" w:rsidRPr="00532BB2">
              <w:rPr>
                <w:sz w:val="32"/>
                <w:szCs w:val="32"/>
              </w:rPr>
              <w:t>T</w:t>
            </w:r>
            <w:r w:rsidRPr="00532BB2">
              <w:rPr>
                <w:sz w:val="32"/>
                <w:szCs w:val="32"/>
              </w:rPr>
              <w:t>itle</w:t>
            </w:r>
            <w:r w:rsidR="00834E55" w:rsidRPr="00532BB2">
              <w:rPr>
                <w:sz w:val="32"/>
                <w:szCs w:val="32"/>
              </w:rPr>
              <w:t xml:space="preserve">: </w:t>
            </w:r>
            <w:r w:rsidR="00DC78D0" w:rsidRPr="00532BB2">
              <w:rPr>
                <w:sz w:val="32"/>
                <w:szCs w:val="32"/>
              </w:rPr>
              <w:t>R</w:t>
            </w:r>
            <w:r w:rsidR="00834E55" w:rsidRPr="00532BB2">
              <w:rPr>
                <w:sz w:val="32"/>
                <w:szCs w:val="32"/>
              </w:rPr>
              <w:t xml:space="preserve">eport </w:t>
            </w:r>
            <w:r w:rsidR="00DC78D0" w:rsidRPr="00532BB2">
              <w:rPr>
                <w:sz w:val="32"/>
                <w:szCs w:val="32"/>
              </w:rPr>
              <w:t>P</w:t>
            </w:r>
            <w:r w:rsidR="00834E55" w:rsidRPr="00532BB2">
              <w:rPr>
                <w:sz w:val="32"/>
                <w:szCs w:val="32"/>
              </w:rPr>
              <w:t>rocessing</w:t>
            </w:r>
            <w:r w:rsidRPr="00532BB2">
              <w:rPr>
                <w:sz w:val="32"/>
                <w:szCs w:val="32"/>
              </w:rPr>
              <w:t xml:space="preserve"> </w:t>
            </w:r>
          </w:p>
        </w:tc>
      </w:tr>
      <w:tr w:rsidR="00191DC7" w14:paraId="6B5A24F9" w14:textId="77777777" w:rsidTr="00191DC7">
        <w:tc>
          <w:tcPr>
            <w:tcW w:w="9350" w:type="dxa"/>
          </w:tcPr>
          <w:p w14:paraId="4851208A" w14:textId="4599F185" w:rsidR="00191DC7" w:rsidRPr="00532BB2" w:rsidRDefault="00834E55">
            <w:pPr>
              <w:rPr>
                <w:sz w:val="32"/>
                <w:szCs w:val="32"/>
              </w:rPr>
            </w:pPr>
            <w:r w:rsidRPr="00532BB2">
              <w:rPr>
                <w:sz w:val="32"/>
                <w:szCs w:val="32"/>
              </w:rPr>
              <w:t>Primary Actor:</w:t>
            </w:r>
            <w:r w:rsidR="00CE4310" w:rsidRPr="00532BB2">
              <w:rPr>
                <w:sz w:val="32"/>
                <w:szCs w:val="32"/>
              </w:rPr>
              <w:t xml:space="preserve"> Moror</w:t>
            </w:r>
          </w:p>
        </w:tc>
      </w:tr>
      <w:tr w:rsidR="00191DC7" w14:paraId="23E738E7" w14:textId="77777777" w:rsidTr="00191DC7">
        <w:tc>
          <w:tcPr>
            <w:tcW w:w="9350" w:type="dxa"/>
          </w:tcPr>
          <w:p w14:paraId="7C49524C" w14:textId="25F6F532" w:rsidR="00834E55" w:rsidRPr="00532BB2" w:rsidRDefault="00834E55" w:rsidP="00834E55">
            <w:pPr>
              <w:rPr>
                <w:sz w:val="32"/>
                <w:szCs w:val="32"/>
              </w:rPr>
            </w:pPr>
            <w:r w:rsidRPr="00532BB2">
              <w:rPr>
                <w:sz w:val="32"/>
                <w:szCs w:val="32"/>
              </w:rPr>
              <w:t xml:space="preserve">Level: </w:t>
            </w:r>
            <w:r w:rsidR="00CE4310" w:rsidRPr="00532BB2">
              <w:rPr>
                <w:sz w:val="32"/>
                <w:szCs w:val="32"/>
              </w:rPr>
              <w:t>Kite (summary)</w:t>
            </w:r>
          </w:p>
        </w:tc>
      </w:tr>
      <w:tr w:rsidR="00191DC7" w14:paraId="32122CE0" w14:textId="77777777" w:rsidTr="00191DC7">
        <w:tc>
          <w:tcPr>
            <w:tcW w:w="9350" w:type="dxa"/>
          </w:tcPr>
          <w:p w14:paraId="787EC32A" w14:textId="21282D21" w:rsidR="00191DC7" w:rsidRPr="00532BB2" w:rsidRDefault="00834E55">
            <w:pPr>
              <w:rPr>
                <w:sz w:val="32"/>
                <w:szCs w:val="32"/>
              </w:rPr>
            </w:pPr>
            <w:r w:rsidRPr="00532BB2">
              <w:rPr>
                <w:sz w:val="32"/>
                <w:szCs w:val="32"/>
              </w:rPr>
              <w:t>Stakeholders:</w:t>
            </w:r>
            <w:r w:rsidR="00CE4310" w:rsidRPr="00532BB2">
              <w:rPr>
                <w:sz w:val="32"/>
                <w:szCs w:val="32"/>
              </w:rPr>
              <w:t xml:space="preserve"> Drivers at a traffic light  </w:t>
            </w:r>
          </w:p>
        </w:tc>
      </w:tr>
      <w:tr w:rsidR="00191DC7" w14:paraId="6DCDF810" w14:textId="77777777" w:rsidTr="00191DC7">
        <w:tc>
          <w:tcPr>
            <w:tcW w:w="9350" w:type="dxa"/>
          </w:tcPr>
          <w:p w14:paraId="7E5068B6" w14:textId="5596AD38" w:rsidR="00191DC7" w:rsidRPr="00532BB2" w:rsidRDefault="00834E55">
            <w:pPr>
              <w:rPr>
                <w:sz w:val="32"/>
                <w:szCs w:val="32"/>
              </w:rPr>
            </w:pPr>
            <w:r w:rsidRPr="00532BB2">
              <w:rPr>
                <w:sz w:val="32"/>
                <w:szCs w:val="32"/>
              </w:rPr>
              <w:t>Precondition:</w:t>
            </w:r>
            <w:r w:rsidR="00CE4310" w:rsidRPr="00532BB2">
              <w:rPr>
                <w:sz w:val="32"/>
                <w:szCs w:val="32"/>
              </w:rPr>
              <w:t xml:space="preserve"> There is a traffic light malfunction </w:t>
            </w:r>
          </w:p>
        </w:tc>
      </w:tr>
      <w:tr w:rsidR="00191DC7" w14:paraId="06B33B8D" w14:textId="77777777" w:rsidTr="00191DC7">
        <w:tc>
          <w:tcPr>
            <w:tcW w:w="9350" w:type="dxa"/>
          </w:tcPr>
          <w:p w14:paraId="11B27806" w14:textId="1ABD3026" w:rsidR="00191DC7" w:rsidRPr="00532BB2" w:rsidRDefault="00834E55">
            <w:pPr>
              <w:rPr>
                <w:sz w:val="32"/>
                <w:szCs w:val="32"/>
              </w:rPr>
            </w:pPr>
            <w:r w:rsidRPr="00532BB2">
              <w:rPr>
                <w:sz w:val="32"/>
                <w:szCs w:val="32"/>
              </w:rPr>
              <w:t>Minimal Guarantee:</w:t>
            </w:r>
            <w:r w:rsidR="00CE4310" w:rsidRPr="00532BB2">
              <w:rPr>
                <w:sz w:val="32"/>
                <w:szCs w:val="32"/>
              </w:rPr>
              <w:t xml:space="preserve"> Traffic light malfunction won’t be fixed</w:t>
            </w:r>
          </w:p>
        </w:tc>
      </w:tr>
      <w:tr w:rsidR="00191DC7" w14:paraId="14D62B5A" w14:textId="77777777" w:rsidTr="00191DC7">
        <w:tc>
          <w:tcPr>
            <w:tcW w:w="9350" w:type="dxa"/>
          </w:tcPr>
          <w:p w14:paraId="25003AA2" w14:textId="798F3BCB" w:rsidR="00191DC7" w:rsidRPr="00532BB2" w:rsidRDefault="00834E55">
            <w:pPr>
              <w:rPr>
                <w:sz w:val="32"/>
                <w:szCs w:val="32"/>
              </w:rPr>
            </w:pPr>
            <w:r w:rsidRPr="00532BB2">
              <w:rPr>
                <w:sz w:val="32"/>
                <w:szCs w:val="32"/>
              </w:rPr>
              <w:t>Success Guarantee:</w:t>
            </w:r>
            <w:r w:rsidR="00CE4310" w:rsidRPr="00532BB2">
              <w:rPr>
                <w:sz w:val="32"/>
                <w:szCs w:val="32"/>
              </w:rPr>
              <w:t xml:space="preserve"> </w:t>
            </w:r>
            <w:r w:rsidR="00CE4310" w:rsidRPr="00532BB2">
              <w:rPr>
                <w:sz w:val="32"/>
                <w:szCs w:val="32"/>
              </w:rPr>
              <w:t xml:space="preserve">Traffic light malfunction </w:t>
            </w:r>
            <w:r w:rsidR="00CE4310" w:rsidRPr="00532BB2">
              <w:rPr>
                <w:sz w:val="32"/>
                <w:szCs w:val="32"/>
              </w:rPr>
              <w:t>is</w:t>
            </w:r>
            <w:r w:rsidR="00CE4310" w:rsidRPr="00532BB2">
              <w:rPr>
                <w:sz w:val="32"/>
                <w:szCs w:val="32"/>
              </w:rPr>
              <w:t xml:space="preserve"> </w:t>
            </w:r>
            <w:r w:rsidR="00CE4310" w:rsidRPr="00532BB2">
              <w:rPr>
                <w:sz w:val="32"/>
                <w:szCs w:val="32"/>
              </w:rPr>
              <w:t>corrected</w:t>
            </w:r>
          </w:p>
        </w:tc>
      </w:tr>
      <w:tr w:rsidR="00191DC7" w14:paraId="65897D8F" w14:textId="77777777" w:rsidTr="00191DC7">
        <w:tc>
          <w:tcPr>
            <w:tcW w:w="9350" w:type="dxa"/>
          </w:tcPr>
          <w:p w14:paraId="7749CEA5" w14:textId="50BE0F1F" w:rsidR="00834E55" w:rsidRPr="00532BB2" w:rsidRDefault="00834E55" w:rsidP="00834E55">
            <w:pPr>
              <w:rPr>
                <w:sz w:val="32"/>
                <w:szCs w:val="32"/>
              </w:rPr>
            </w:pPr>
            <w:r w:rsidRPr="00532BB2">
              <w:rPr>
                <w:sz w:val="32"/>
                <w:szCs w:val="32"/>
              </w:rPr>
              <w:t>Trigger:</w:t>
            </w:r>
            <w:r w:rsidR="00CE4310" w:rsidRPr="00532BB2">
              <w:rPr>
                <w:sz w:val="32"/>
                <w:szCs w:val="32"/>
              </w:rPr>
              <w:t xml:space="preserve"> Driver or citizen sees the malfunction</w:t>
            </w:r>
          </w:p>
        </w:tc>
      </w:tr>
      <w:tr w:rsidR="00834E55" w14:paraId="15A750A9" w14:textId="77777777" w:rsidTr="00191DC7">
        <w:tc>
          <w:tcPr>
            <w:tcW w:w="9350" w:type="dxa"/>
          </w:tcPr>
          <w:p w14:paraId="7C64B4B0" w14:textId="77777777" w:rsidR="00834E55" w:rsidRPr="00532BB2" w:rsidRDefault="00834E55" w:rsidP="00834E55">
            <w:pPr>
              <w:rPr>
                <w:sz w:val="32"/>
                <w:szCs w:val="32"/>
              </w:rPr>
            </w:pPr>
            <w:r w:rsidRPr="00532BB2">
              <w:rPr>
                <w:sz w:val="32"/>
                <w:szCs w:val="32"/>
              </w:rPr>
              <w:t>Main Success Scenario:</w:t>
            </w:r>
          </w:p>
          <w:p w14:paraId="209B2A92" w14:textId="077BFBE6" w:rsidR="00834E55" w:rsidRPr="00532BB2" w:rsidRDefault="00252257" w:rsidP="00252257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proofErr w:type="gramStart"/>
            <w:r w:rsidRPr="00532BB2">
              <w:rPr>
                <w:sz w:val="32"/>
                <w:szCs w:val="32"/>
              </w:rPr>
              <w:t>Driver</w:t>
            </w:r>
            <w:proofErr w:type="gramEnd"/>
            <w:r w:rsidRPr="00532BB2">
              <w:rPr>
                <w:sz w:val="32"/>
                <w:szCs w:val="32"/>
              </w:rPr>
              <w:t xml:space="preserve"> sees the malfunction. </w:t>
            </w:r>
          </w:p>
          <w:p w14:paraId="04E3726C" w14:textId="55E23553" w:rsidR="00252257" w:rsidRPr="00532BB2" w:rsidRDefault="00252257" w:rsidP="00252257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532BB2">
              <w:rPr>
                <w:sz w:val="32"/>
                <w:szCs w:val="32"/>
              </w:rPr>
              <w:t xml:space="preserve">Driver reports the malfunction </w:t>
            </w:r>
            <w:r w:rsidR="000A74AF" w:rsidRPr="00532BB2">
              <w:rPr>
                <w:sz w:val="32"/>
                <w:szCs w:val="32"/>
              </w:rPr>
              <w:t xml:space="preserve">through </w:t>
            </w:r>
            <w:r w:rsidRPr="00532BB2">
              <w:rPr>
                <w:sz w:val="32"/>
                <w:szCs w:val="32"/>
              </w:rPr>
              <w:t>the app.</w:t>
            </w:r>
          </w:p>
          <w:p w14:paraId="7BAC489E" w14:textId="7F423E95" w:rsidR="00252257" w:rsidRPr="00532BB2" w:rsidRDefault="00252257" w:rsidP="00252257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532BB2">
              <w:rPr>
                <w:sz w:val="32"/>
                <w:szCs w:val="32"/>
              </w:rPr>
              <w:t xml:space="preserve">Report gets sent by the app successfully. </w:t>
            </w:r>
          </w:p>
          <w:p w14:paraId="24A42E55" w14:textId="08000EEC" w:rsidR="00252257" w:rsidRPr="00532BB2" w:rsidRDefault="00252257" w:rsidP="00252257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532BB2">
              <w:rPr>
                <w:sz w:val="32"/>
                <w:szCs w:val="32"/>
              </w:rPr>
              <w:t>Moror officer validates the case.</w:t>
            </w:r>
          </w:p>
          <w:p w14:paraId="63C921EB" w14:textId="6BD88480" w:rsidR="00252257" w:rsidRPr="00532BB2" w:rsidRDefault="00252257" w:rsidP="00252257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532BB2">
              <w:rPr>
                <w:sz w:val="32"/>
                <w:szCs w:val="32"/>
              </w:rPr>
              <w:t>Case is accepted.</w:t>
            </w:r>
          </w:p>
          <w:p w14:paraId="6FAA07A0" w14:textId="023FAC80" w:rsidR="00252257" w:rsidRPr="00532BB2" w:rsidRDefault="00252257" w:rsidP="00252257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proofErr w:type="gramStart"/>
            <w:r w:rsidRPr="00532BB2">
              <w:rPr>
                <w:sz w:val="32"/>
                <w:szCs w:val="32"/>
              </w:rPr>
              <w:t>Moror</w:t>
            </w:r>
            <w:proofErr w:type="gramEnd"/>
            <w:r w:rsidRPr="00532BB2">
              <w:rPr>
                <w:sz w:val="32"/>
                <w:szCs w:val="32"/>
              </w:rPr>
              <w:t xml:space="preserve"> officer sends the case to maintenance team.</w:t>
            </w:r>
          </w:p>
          <w:p w14:paraId="4B4D70DC" w14:textId="13E12994" w:rsidR="00252257" w:rsidRPr="00532BB2" w:rsidRDefault="00252257" w:rsidP="00252257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proofErr w:type="gramStart"/>
            <w:r w:rsidRPr="00532BB2">
              <w:rPr>
                <w:sz w:val="32"/>
                <w:szCs w:val="32"/>
              </w:rPr>
              <w:t>Maintenance</w:t>
            </w:r>
            <w:proofErr w:type="gramEnd"/>
            <w:r w:rsidRPr="00532BB2">
              <w:rPr>
                <w:sz w:val="32"/>
                <w:szCs w:val="32"/>
              </w:rPr>
              <w:t xml:space="preserve"> team fix the malfunction.</w:t>
            </w:r>
          </w:p>
          <w:p w14:paraId="494CC6D5" w14:textId="0CC7EE36" w:rsidR="00252257" w:rsidRPr="00532BB2" w:rsidRDefault="00252257" w:rsidP="00252257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532BB2">
              <w:rPr>
                <w:sz w:val="32"/>
                <w:szCs w:val="32"/>
              </w:rPr>
              <w:t xml:space="preserve">Moror officer oversees the case until </w:t>
            </w:r>
            <w:proofErr w:type="gramStart"/>
            <w:r w:rsidRPr="00532BB2">
              <w:rPr>
                <w:sz w:val="32"/>
                <w:szCs w:val="32"/>
              </w:rPr>
              <w:t>its</w:t>
            </w:r>
            <w:proofErr w:type="gramEnd"/>
            <w:r w:rsidRPr="00532BB2">
              <w:rPr>
                <w:sz w:val="32"/>
                <w:szCs w:val="32"/>
              </w:rPr>
              <w:t xml:space="preserve"> done.</w:t>
            </w:r>
          </w:p>
          <w:p w14:paraId="7F58650F" w14:textId="4E64D18D" w:rsidR="00252257" w:rsidRPr="00532BB2" w:rsidRDefault="00252257" w:rsidP="00252257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532BB2">
              <w:rPr>
                <w:sz w:val="32"/>
                <w:szCs w:val="32"/>
              </w:rPr>
              <w:t>Case is fixed.</w:t>
            </w:r>
          </w:p>
          <w:p w14:paraId="0ED17CA4" w14:textId="608F7081" w:rsidR="00834E55" w:rsidRPr="00532BB2" w:rsidRDefault="00252257" w:rsidP="00252257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532BB2">
              <w:rPr>
                <w:sz w:val="32"/>
                <w:szCs w:val="32"/>
              </w:rPr>
              <w:t>Moror officer changes the status of the case from processing to Done.</w:t>
            </w:r>
          </w:p>
        </w:tc>
      </w:tr>
      <w:tr w:rsidR="00834E55" w14:paraId="2E54C463" w14:textId="77777777" w:rsidTr="00191DC7">
        <w:tc>
          <w:tcPr>
            <w:tcW w:w="9350" w:type="dxa"/>
          </w:tcPr>
          <w:p w14:paraId="2CCA2066" w14:textId="64982DB5" w:rsidR="00834E55" w:rsidRPr="00532BB2" w:rsidRDefault="00834E55" w:rsidP="00834E55">
            <w:pPr>
              <w:rPr>
                <w:sz w:val="32"/>
                <w:szCs w:val="32"/>
              </w:rPr>
            </w:pPr>
            <w:r w:rsidRPr="00532BB2">
              <w:rPr>
                <w:sz w:val="32"/>
                <w:szCs w:val="32"/>
              </w:rPr>
              <w:t>Extensions:</w:t>
            </w:r>
          </w:p>
          <w:p w14:paraId="43794382" w14:textId="7F3BAE5B" w:rsidR="000A74AF" w:rsidRPr="00532BB2" w:rsidRDefault="000A74AF" w:rsidP="000A74AF">
            <w:pPr>
              <w:rPr>
                <w:sz w:val="32"/>
                <w:szCs w:val="32"/>
              </w:rPr>
            </w:pPr>
            <w:r w:rsidRPr="00532BB2">
              <w:rPr>
                <w:sz w:val="32"/>
                <w:szCs w:val="32"/>
              </w:rPr>
              <w:t>1a- app doesn’t send the report to Moror.</w:t>
            </w:r>
          </w:p>
          <w:p w14:paraId="4A7C304D" w14:textId="471E937F" w:rsidR="000A74AF" w:rsidRPr="00532BB2" w:rsidRDefault="000A74AF" w:rsidP="000A74AF">
            <w:pPr>
              <w:rPr>
                <w:sz w:val="32"/>
                <w:szCs w:val="32"/>
              </w:rPr>
            </w:pPr>
            <w:r w:rsidRPr="00532BB2">
              <w:rPr>
                <w:sz w:val="32"/>
                <w:szCs w:val="32"/>
              </w:rPr>
              <w:t xml:space="preserve">     1a1. App doesn’t notify user of the report status.</w:t>
            </w:r>
          </w:p>
          <w:p w14:paraId="20C87135" w14:textId="27DA7F19" w:rsidR="00834E55" w:rsidRPr="00532BB2" w:rsidRDefault="000A74AF" w:rsidP="00834E55">
            <w:pPr>
              <w:rPr>
                <w:sz w:val="32"/>
                <w:szCs w:val="32"/>
              </w:rPr>
            </w:pPr>
            <w:r w:rsidRPr="00532BB2">
              <w:rPr>
                <w:sz w:val="32"/>
                <w:szCs w:val="32"/>
              </w:rPr>
              <w:t xml:space="preserve">     1a2. User re sends the report through the app. </w:t>
            </w:r>
          </w:p>
          <w:p w14:paraId="0E26928F" w14:textId="08C60C6D" w:rsidR="00834E55" w:rsidRPr="00532BB2" w:rsidRDefault="000A74AF" w:rsidP="00834E55">
            <w:pPr>
              <w:rPr>
                <w:sz w:val="32"/>
                <w:szCs w:val="32"/>
              </w:rPr>
            </w:pPr>
            <w:r w:rsidRPr="00532BB2">
              <w:rPr>
                <w:sz w:val="32"/>
                <w:szCs w:val="32"/>
              </w:rPr>
              <w:t xml:space="preserve">1b- the </w:t>
            </w:r>
            <w:r w:rsidR="00DC78D0" w:rsidRPr="00532BB2">
              <w:rPr>
                <w:sz w:val="32"/>
                <w:szCs w:val="32"/>
              </w:rPr>
              <w:t>report</w:t>
            </w:r>
            <w:r w:rsidRPr="00532BB2">
              <w:rPr>
                <w:sz w:val="32"/>
                <w:szCs w:val="32"/>
              </w:rPr>
              <w:t xml:space="preserve"> is not a valid issue or malfunction. </w:t>
            </w:r>
          </w:p>
          <w:p w14:paraId="0DE00ABA" w14:textId="0CBD5918" w:rsidR="00834E55" w:rsidRPr="00532BB2" w:rsidRDefault="000A74AF" w:rsidP="00834E55">
            <w:pPr>
              <w:rPr>
                <w:sz w:val="32"/>
                <w:szCs w:val="32"/>
              </w:rPr>
            </w:pPr>
            <w:r w:rsidRPr="00532BB2">
              <w:rPr>
                <w:sz w:val="32"/>
                <w:szCs w:val="32"/>
              </w:rPr>
              <w:t xml:space="preserve">     1b1. Moror officer</w:t>
            </w:r>
            <w:r w:rsidR="00DC78D0" w:rsidRPr="00532BB2">
              <w:rPr>
                <w:sz w:val="32"/>
                <w:szCs w:val="32"/>
              </w:rPr>
              <w:t xml:space="preserve"> validates if the report is valid.</w:t>
            </w:r>
          </w:p>
          <w:p w14:paraId="532ADC5D" w14:textId="30BFB0F2" w:rsidR="00834E55" w:rsidRPr="00532BB2" w:rsidRDefault="00DC78D0" w:rsidP="00DC78D0">
            <w:pPr>
              <w:rPr>
                <w:sz w:val="32"/>
                <w:szCs w:val="32"/>
              </w:rPr>
            </w:pPr>
            <w:r w:rsidRPr="00532BB2">
              <w:rPr>
                <w:sz w:val="32"/>
                <w:szCs w:val="32"/>
              </w:rPr>
              <w:t xml:space="preserve">      1b2. Moror officer rejects the report.</w:t>
            </w:r>
          </w:p>
        </w:tc>
      </w:tr>
    </w:tbl>
    <w:p w14:paraId="73E48BF3" w14:textId="77777777" w:rsidR="00834E55" w:rsidRDefault="00834E55"/>
    <w:sectPr w:rsidR="00834E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71D04"/>
    <w:multiLevelType w:val="hybridMultilevel"/>
    <w:tmpl w:val="C7E8B4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092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DC7"/>
    <w:rsid w:val="00052046"/>
    <w:rsid w:val="000A74AF"/>
    <w:rsid w:val="000E798A"/>
    <w:rsid w:val="00191DC7"/>
    <w:rsid w:val="00252257"/>
    <w:rsid w:val="00532BB2"/>
    <w:rsid w:val="00834E55"/>
    <w:rsid w:val="00CE4310"/>
    <w:rsid w:val="00DC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D2398"/>
  <w15:chartTrackingRefBased/>
  <w15:docId w15:val="{F877C278-9228-4421-B2B0-63A8F0B0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1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52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WAIL OMAR BAKHEDAR</dc:creator>
  <cp:keywords/>
  <dc:description/>
  <cp:lastModifiedBy>OMAR WAIL OMAR BAKHEDAR</cp:lastModifiedBy>
  <cp:revision>1</cp:revision>
  <dcterms:created xsi:type="dcterms:W3CDTF">2023-12-02T11:44:00Z</dcterms:created>
  <dcterms:modified xsi:type="dcterms:W3CDTF">2023-12-02T12:50:00Z</dcterms:modified>
</cp:coreProperties>
</file>